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default" w:ascii="楷体" w:hAnsi="楷体" w:eastAsia="楷体" w:cs="楷体"/>
          <w:b/>
          <w:bCs w:val="0"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sz w:val="44"/>
          <w:szCs w:val="44"/>
          <w:lang w:val="en-US" w:eastAsia="zh-CN"/>
        </w:rPr>
        <w:t>沈阳城市建设学院</w:t>
      </w:r>
    </w:p>
    <w:p>
      <w:pPr>
        <w:spacing w:after="156" w:afterLines="50"/>
        <w:jc w:val="center"/>
        <w:rPr>
          <w:rFonts w:ascii="宋体"/>
          <w:b/>
          <w:bCs w:val="0"/>
          <w:sz w:val="30"/>
          <w:szCs w:val="30"/>
        </w:rPr>
      </w:pPr>
      <w:r>
        <w:rPr>
          <w:rFonts w:hint="eastAsia" w:ascii="宋体" w:hAnsi="宋体"/>
          <w:b/>
          <w:bCs w:val="0"/>
          <w:sz w:val="30"/>
          <w:szCs w:val="30"/>
        </w:rPr>
        <w:t>用人单位进校招聘人员前14天内出行轨迹和健康状况调查表</w:t>
      </w:r>
    </w:p>
    <w:p>
      <w:pPr>
        <w:spacing w:after="156" w:afterLines="5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填表人员范围：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全体进校招聘人员</w:t>
      </w:r>
    </w:p>
    <w:tbl>
      <w:tblPr>
        <w:tblStyle w:val="3"/>
        <w:tblW w:w="90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617"/>
        <w:gridCol w:w="1362"/>
        <w:gridCol w:w="5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89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61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362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5130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098" w:type="dxa"/>
            <w:gridSpan w:val="4"/>
            <w:vAlign w:val="center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一、出行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轨迹调查（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日至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9098" w:type="dxa"/>
            <w:gridSpan w:val="4"/>
          </w:tcPr>
          <w:p>
            <w:pPr>
              <w:spacing w:before="156" w:beforeLines="50" w:line="48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您于前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14天到达或途经哪些城市：**省**市。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098" w:type="dxa"/>
            <w:gridSpan w:val="4"/>
            <w:vAlign w:val="center"/>
          </w:tcPr>
          <w:p>
            <w:pPr>
              <w:tabs>
                <w:tab w:val="left" w:pos="690"/>
              </w:tabs>
              <w:spacing w:line="480" w:lineRule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二、个人健康承诺书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3" w:hRule="atLeast"/>
        </w:trPr>
        <w:tc>
          <w:tcPr>
            <w:tcW w:w="9098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56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为积极应对新型冠状病毒感染肺炎疫情，坚决遏制疫情蔓延，切实保障我本人及学校师生的健康和社会公共卫生安全，根据《中华人民共和国传染病防治法》等法律法规要求，结合目前防控形势，本人做出如下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56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1.近14天无中高风险地区旅居史；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56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2.近14天未接触确诊病例和中高风险地区人员；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56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在学校期间，严格遵守学校和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就业指导处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有关疫情防控的规定。进入学校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全程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佩戴口罩，并主动配合测量体温、出示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辽事通健康码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国务院行程轨迹健康码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身份证原件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出入信息登记，注意个人卫生管理和防护。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56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如因我隐瞒关键信息，导致相关疾病在学校内感染及传播，将按照《中华人民共和国传染病防治法》承担相应责任。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56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56" w:lineRule="auto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承诺人签字：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56" w:lineRule="auto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 年    月    日  </w:t>
            </w:r>
          </w:p>
        </w:tc>
      </w:tr>
    </w:tbl>
    <w:p>
      <w:pPr>
        <w:spacing w:before="156" w:beforeLines="50" w:line="420" w:lineRule="exact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sectPr>
      <w:pgSz w:w="11906" w:h="16838"/>
      <w:pgMar w:top="138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C3E77"/>
    <w:rsid w:val="05D55AC4"/>
    <w:rsid w:val="07FB3952"/>
    <w:rsid w:val="0D255A14"/>
    <w:rsid w:val="0DB33FAB"/>
    <w:rsid w:val="109F5D1D"/>
    <w:rsid w:val="15787DFB"/>
    <w:rsid w:val="177D1F80"/>
    <w:rsid w:val="19F711DB"/>
    <w:rsid w:val="1D4C3E77"/>
    <w:rsid w:val="1D8E4AF7"/>
    <w:rsid w:val="1E0345B2"/>
    <w:rsid w:val="27231866"/>
    <w:rsid w:val="29A60414"/>
    <w:rsid w:val="2AE64F22"/>
    <w:rsid w:val="325862F0"/>
    <w:rsid w:val="3392546D"/>
    <w:rsid w:val="354C7A19"/>
    <w:rsid w:val="37742330"/>
    <w:rsid w:val="3A58039F"/>
    <w:rsid w:val="42490B27"/>
    <w:rsid w:val="45256EEF"/>
    <w:rsid w:val="486842A9"/>
    <w:rsid w:val="4AA87015"/>
    <w:rsid w:val="4B2C2614"/>
    <w:rsid w:val="4C531F7E"/>
    <w:rsid w:val="4CC31C98"/>
    <w:rsid w:val="52033DE2"/>
    <w:rsid w:val="54150E9A"/>
    <w:rsid w:val="550D6A66"/>
    <w:rsid w:val="584833DC"/>
    <w:rsid w:val="59EA5E11"/>
    <w:rsid w:val="5A0215B2"/>
    <w:rsid w:val="5A0A546C"/>
    <w:rsid w:val="5A846D39"/>
    <w:rsid w:val="61124BD0"/>
    <w:rsid w:val="657E230A"/>
    <w:rsid w:val="69A12D96"/>
    <w:rsid w:val="69E6009A"/>
    <w:rsid w:val="6A8414DD"/>
    <w:rsid w:val="6D422A9D"/>
    <w:rsid w:val="6EFB062C"/>
    <w:rsid w:val="723419BF"/>
    <w:rsid w:val="7C9071D9"/>
    <w:rsid w:val="7E4544AA"/>
    <w:rsid w:val="7F05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